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bookmarkEnd w:id="0"/>
    </w:tbl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Инспекции Федеральной налоговой службы № </w:t>
      </w:r>
      <w:r w:rsidR="00D57DB4">
        <w:rPr>
          <w:b/>
          <w:sz w:val="28"/>
        </w:rPr>
        <w:t>2</w:t>
      </w:r>
      <w:r>
        <w:rPr>
          <w:b/>
          <w:sz w:val="28"/>
        </w:rPr>
        <w:t xml:space="preserve">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 сообщает, что </w:t>
      </w:r>
      <w:r w:rsidR="00CA6743">
        <w:rPr>
          <w:b/>
          <w:sz w:val="28"/>
        </w:rPr>
        <w:t>2</w:t>
      </w:r>
      <w:r w:rsidR="00E344A5">
        <w:rPr>
          <w:b/>
          <w:sz w:val="28"/>
        </w:rPr>
        <w:t>2</w:t>
      </w:r>
      <w:r w:rsidR="008175D8">
        <w:rPr>
          <w:b/>
          <w:sz w:val="28"/>
        </w:rPr>
        <w:t xml:space="preserve"> </w:t>
      </w:r>
      <w:r w:rsidR="00E344A5">
        <w:rPr>
          <w:b/>
          <w:sz w:val="28"/>
        </w:rPr>
        <w:t xml:space="preserve">ноября </w:t>
      </w:r>
      <w:r>
        <w:rPr>
          <w:b/>
          <w:sz w:val="28"/>
        </w:rPr>
        <w:t>20</w:t>
      </w:r>
      <w:r w:rsidR="0061635B">
        <w:rPr>
          <w:b/>
          <w:sz w:val="28"/>
        </w:rPr>
        <w:t>2</w:t>
      </w:r>
      <w:r w:rsidR="00CA6743">
        <w:rPr>
          <w:b/>
          <w:sz w:val="28"/>
        </w:rPr>
        <w:t>3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Переяславская, д. 16, 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10</w:t>
      </w:r>
      <w:r w:rsidR="00D57DB4">
        <w:rPr>
          <w:b/>
          <w:sz w:val="28"/>
        </w:rPr>
        <w:t xml:space="preserve"> часов </w:t>
      </w:r>
      <w:r>
        <w:rPr>
          <w:b/>
          <w:sz w:val="28"/>
        </w:rPr>
        <w:t xml:space="preserve">00 </w:t>
      </w:r>
      <w:r w:rsidR="00D57DB4">
        <w:rPr>
          <w:b/>
          <w:sz w:val="28"/>
        </w:rPr>
        <w:t>минут</w:t>
      </w:r>
      <w:r>
        <w:rPr>
          <w:b/>
          <w:sz w:val="28"/>
        </w:rPr>
        <w:t>:</w:t>
      </w:r>
    </w:p>
    <w:p w:rsidR="00B5674C" w:rsidRDefault="00B5674C">
      <w:pPr>
        <w:pStyle w:val="af2"/>
        <w:jc w:val="both"/>
        <w:rPr>
          <w:sz w:val="28"/>
        </w:rPr>
      </w:pP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правовой отдел,</w:t>
      </w:r>
    </w:p>
    <w:p w:rsidR="00E344A5" w:rsidRDefault="00E344A5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анализа и прогнозирования,</w:t>
      </w:r>
    </w:p>
    <w:p w:rsidR="00E344A5" w:rsidRDefault="00E344A5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sz w:val="28"/>
        </w:rPr>
        <w:t>отдел информационной безопасности и информационных технологий,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E344A5">
        <w:rPr>
          <w:sz w:val="28"/>
        </w:rPr>
        <w:t>регистрации и учета налогоплательщиков</w:t>
      </w:r>
      <w:r>
        <w:rPr>
          <w:sz w:val="28"/>
        </w:rPr>
        <w:t>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E344A5">
        <w:rPr>
          <w:sz w:val="28"/>
        </w:rPr>
        <w:t>отдел работы с налогоплательщиками,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DD2965">
        <w:rPr>
          <w:sz w:val="28"/>
        </w:rPr>
        <w:t>истребования документов</w:t>
      </w:r>
      <w:r>
        <w:rPr>
          <w:sz w:val="28"/>
        </w:rPr>
        <w:t>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D2965">
        <w:rPr>
          <w:sz w:val="28"/>
        </w:rPr>
        <w:t>отдел камеральных проверок № 1,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DD2965">
        <w:rPr>
          <w:sz w:val="28"/>
        </w:rPr>
        <w:t>камеральных проверок № 2</w:t>
      </w:r>
      <w:r>
        <w:rPr>
          <w:sz w:val="28"/>
        </w:rPr>
        <w:t>,</w:t>
      </w:r>
    </w:p>
    <w:p w:rsidR="00DD2965" w:rsidRDefault="00CA6743" w:rsidP="00DD2965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D2965">
        <w:rPr>
          <w:sz w:val="28"/>
        </w:rPr>
        <w:t xml:space="preserve">отдел камеральных проверок № </w:t>
      </w:r>
      <w:r w:rsidR="00DD2965">
        <w:rPr>
          <w:sz w:val="28"/>
        </w:rPr>
        <w:t>3</w:t>
      </w:r>
      <w:r w:rsidR="00DD2965">
        <w:rPr>
          <w:sz w:val="28"/>
        </w:rPr>
        <w:t>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DD2965">
        <w:rPr>
          <w:sz w:val="28"/>
        </w:rPr>
        <w:t>камеральных проверок № 4</w:t>
      </w:r>
      <w:r>
        <w:rPr>
          <w:sz w:val="28"/>
        </w:rPr>
        <w:t>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125094">
        <w:rPr>
          <w:sz w:val="28"/>
        </w:rPr>
        <w:t>отдел камеральных проверок № 5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</w:t>
      </w:r>
      <w:r w:rsidR="00125094">
        <w:rPr>
          <w:sz w:val="28"/>
        </w:rPr>
        <w:t xml:space="preserve"> </w:t>
      </w:r>
      <w:r w:rsidR="00125094">
        <w:rPr>
          <w:sz w:val="28"/>
        </w:rPr>
        <w:t xml:space="preserve">отдел камеральных проверок № </w:t>
      </w:r>
      <w:r w:rsidR="00125094">
        <w:rPr>
          <w:sz w:val="28"/>
        </w:rPr>
        <w:t>6</w:t>
      </w:r>
      <w:r>
        <w:rPr>
          <w:sz w:val="28"/>
        </w:rPr>
        <w:t>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выездных проверок № 1,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выездных проверок № 2,</w:t>
      </w:r>
    </w:p>
    <w:p w:rsidR="00125094" w:rsidRDefault="00125094" w:rsidP="00125094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sz w:val="28"/>
        </w:rPr>
        <w:t xml:space="preserve">отдел выездных проверок № </w:t>
      </w:r>
      <w:r>
        <w:rPr>
          <w:sz w:val="28"/>
        </w:rPr>
        <w:t>3</w:t>
      </w:r>
      <w:r>
        <w:rPr>
          <w:sz w:val="28"/>
        </w:rPr>
        <w:t>,</w:t>
      </w:r>
    </w:p>
    <w:p w:rsidR="00125094" w:rsidRDefault="00125094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урегулирования задолженности,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125094">
        <w:rPr>
          <w:sz w:val="28"/>
        </w:rPr>
        <w:t>контрольно-аналитический отдел.</w:t>
      </w:r>
    </w:p>
    <w:p w:rsidR="00CA6743" w:rsidRDefault="00CA6743" w:rsidP="00CA6743">
      <w:pPr>
        <w:pStyle w:val="af2"/>
        <w:ind w:firstLine="709"/>
        <w:jc w:val="both"/>
        <w:rPr>
          <w:sz w:val="28"/>
        </w:rPr>
      </w:pPr>
      <w:bookmarkStart w:id="1" w:name="_GoBack"/>
      <w:bookmarkEnd w:id="1"/>
    </w:p>
    <w:p w:rsidR="00B5674C" w:rsidRDefault="00B5674C" w:rsidP="0061635B">
      <w:pPr>
        <w:pStyle w:val="af2"/>
        <w:ind w:firstLine="709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C93" w:rsidRDefault="00F86C93">
      <w:r>
        <w:separator/>
      </w:r>
    </w:p>
  </w:endnote>
  <w:endnote w:type="continuationSeparator" w:id="0">
    <w:p w:rsidR="00F86C93" w:rsidRDefault="00F8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C93" w:rsidRDefault="00F86C93">
      <w:r>
        <w:separator/>
      </w:r>
    </w:p>
  </w:footnote>
  <w:footnote w:type="continuationSeparator" w:id="0">
    <w:p w:rsidR="00F86C93" w:rsidRDefault="00F86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27FF">
      <w:rPr>
        <w:noProof/>
      </w:rPr>
      <w:t>5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74C"/>
    <w:rsid w:val="00063706"/>
    <w:rsid w:val="00095992"/>
    <w:rsid w:val="000F6EC2"/>
    <w:rsid w:val="00106AE9"/>
    <w:rsid w:val="00125094"/>
    <w:rsid w:val="00132C99"/>
    <w:rsid w:val="00163BC4"/>
    <w:rsid w:val="00273A98"/>
    <w:rsid w:val="002C6A3D"/>
    <w:rsid w:val="002E076D"/>
    <w:rsid w:val="003420B3"/>
    <w:rsid w:val="0038321A"/>
    <w:rsid w:val="00394D08"/>
    <w:rsid w:val="003A7443"/>
    <w:rsid w:val="003C0A10"/>
    <w:rsid w:val="003D20F8"/>
    <w:rsid w:val="00492674"/>
    <w:rsid w:val="004C399A"/>
    <w:rsid w:val="0051404A"/>
    <w:rsid w:val="00517742"/>
    <w:rsid w:val="005932A0"/>
    <w:rsid w:val="005C0493"/>
    <w:rsid w:val="0061635B"/>
    <w:rsid w:val="00680C3A"/>
    <w:rsid w:val="008175D8"/>
    <w:rsid w:val="0091099E"/>
    <w:rsid w:val="009955C9"/>
    <w:rsid w:val="009E4E33"/>
    <w:rsid w:val="00AA2AB4"/>
    <w:rsid w:val="00AA52C4"/>
    <w:rsid w:val="00AE0621"/>
    <w:rsid w:val="00AE0EE1"/>
    <w:rsid w:val="00B5674C"/>
    <w:rsid w:val="00BB55B0"/>
    <w:rsid w:val="00C31012"/>
    <w:rsid w:val="00C727FF"/>
    <w:rsid w:val="00C907E6"/>
    <w:rsid w:val="00CA0853"/>
    <w:rsid w:val="00CA6743"/>
    <w:rsid w:val="00D00484"/>
    <w:rsid w:val="00D57DB4"/>
    <w:rsid w:val="00DD2965"/>
    <w:rsid w:val="00E344A5"/>
    <w:rsid w:val="00E465DA"/>
    <w:rsid w:val="00F16211"/>
    <w:rsid w:val="00F57E4B"/>
    <w:rsid w:val="00F86C93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Евдокимова Мария Николаевна</cp:lastModifiedBy>
  <cp:revision>42</cp:revision>
  <cp:lastPrinted>2020-07-24T06:00:00Z</cp:lastPrinted>
  <dcterms:created xsi:type="dcterms:W3CDTF">2020-07-23T13:59:00Z</dcterms:created>
  <dcterms:modified xsi:type="dcterms:W3CDTF">2023-11-01T08:46:00Z</dcterms:modified>
</cp:coreProperties>
</file>